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246C0" w14:textId="77777777" w:rsidR="00EC564E" w:rsidRDefault="00EC564E" w:rsidP="00EC564E">
      <w:pPr>
        <w:spacing w:after="0"/>
        <w:ind w:right="-828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564E" w14:paraId="2A0FD974" w14:textId="77777777" w:rsidTr="00EC564E">
        <w:trPr>
          <w:trHeight w:val="1692"/>
        </w:trPr>
        <w:tc>
          <w:tcPr>
            <w:tcW w:w="4785" w:type="dxa"/>
          </w:tcPr>
          <w:p w14:paraId="01611A55" w14:textId="77777777" w:rsidR="00EC564E" w:rsidRDefault="00EC564E">
            <w:pPr>
              <w:spacing w:after="0" w:line="240" w:lineRule="auto"/>
              <w:rPr>
                <w:rFonts w:eastAsiaTheme="minorHAnsi"/>
                <w:lang w:val="en-US"/>
              </w:rPr>
            </w:pPr>
          </w:p>
        </w:tc>
        <w:tc>
          <w:tcPr>
            <w:tcW w:w="4786" w:type="dxa"/>
            <w:hideMark/>
          </w:tcPr>
          <w:p w14:paraId="053BD58C" w14:textId="18848FDE" w:rsidR="00EC564E" w:rsidRDefault="009D0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2A63D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9D2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7C04D8" w14:textId="77777777" w:rsidR="00EC564E" w:rsidRDefault="00EC5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приказу ГБУДО г. Москвы</w:t>
            </w:r>
          </w:p>
          <w:p w14:paraId="27D2C585" w14:textId="77777777" w:rsidR="00EC564E" w:rsidRDefault="00EC5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"ДШИ им. Ю.С.Саульского"</w:t>
            </w:r>
          </w:p>
          <w:p w14:paraId="5BF03AE2" w14:textId="2A1C0E8A" w:rsidR="00EC564E" w:rsidRDefault="00EC564E" w:rsidP="009D0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220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D0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293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9D0F2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81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5220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D0F22">
              <w:rPr>
                <w:rFonts w:ascii="Times New Roman" w:hAnsi="Times New Roman" w:cs="Times New Roman"/>
                <w:sz w:val="24"/>
                <w:szCs w:val="24"/>
              </w:rPr>
              <w:t>/ОД</w:t>
            </w:r>
          </w:p>
        </w:tc>
      </w:tr>
      <w:tr w:rsidR="00EC564E" w14:paraId="64DCAE0A" w14:textId="77777777" w:rsidTr="00EC564E">
        <w:trPr>
          <w:trHeight w:val="1840"/>
        </w:trPr>
        <w:tc>
          <w:tcPr>
            <w:tcW w:w="4785" w:type="dxa"/>
            <w:hideMark/>
          </w:tcPr>
          <w:p w14:paraId="3D15F974" w14:textId="326BD585" w:rsidR="00EC564E" w:rsidRPr="00CB4C14" w:rsidRDefault="009D0F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4C14">
              <w:rPr>
                <w:rFonts w:ascii="Times New Roman" w:hAnsi="Times New Roman" w:cs="Times New Roman"/>
                <w:b/>
                <w:sz w:val="24"/>
                <w:szCs w:val="24"/>
              </w:rPr>
              <w:t>ПРИНЯТ</w:t>
            </w:r>
            <w:proofErr w:type="gramEnd"/>
          </w:p>
          <w:p w14:paraId="0F0FA778" w14:textId="1EC0388A" w:rsidR="00EC564E" w:rsidRPr="00CB4C14" w:rsidRDefault="00A44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14">
              <w:rPr>
                <w:rFonts w:ascii="Times New Roman" w:hAnsi="Times New Roman" w:cs="Times New Roman"/>
                <w:sz w:val="24"/>
                <w:szCs w:val="24"/>
              </w:rPr>
              <w:t>Общим собранием работников</w:t>
            </w:r>
          </w:p>
          <w:p w14:paraId="66984F47" w14:textId="77777777" w:rsidR="00EC564E" w:rsidRPr="00CB4C14" w:rsidRDefault="00EC5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14">
              <w:rPr>
                <w:rFonts w:ascii="Times New Roman" w:hAnsi="Times New Roman" w:cs="Times New Roman"/>
                <w:sz w:val="24"/>
                <w:szCs w:val="24"/>
              </w:rPr>
              <w:t>ГБУДО г. Москвы</w:t>
            </w:r>
          </w:p>
          <w:p w14:paraId="614859CE" w14:textId="77777777" w:rsidR="00CB4C14" w:rsidRDefault="00EC564E" w:rsidP="00CB4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14">
              <w:rPr>
                <w:rFonts w:ascii="Times New Roman" w:hAnsi="Times New Roman" w:cs="Times New Roman"/>
                <w:sz w:val="24"/>
                <w:szCs w:val="24"/>
              </w:rPr>
              <w:t xml:space="preserve">"ДШИ им. Ю.С.Саульского", </w:t>
            </w:r>
          </w:p>
          <w:p w14:paraId="7C2648D5" w14:textId="2FAA110C" w:rsidR="00EC564E" w:rsidRDefault="00EC564E" w:rsidP="00CB4C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B4C1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2A63DD" w:rsidRPr="00CB4C1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220C3" w:rsidRPr="00CB4C14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9D0F22" w:rsidRPr="00CB4C1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4472B" w:rsidRPr="00CB4C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4C14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B4C14" w:rsidRPr="00CB4C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  <w:hideMark/>
          </w:tcPr>
          <w:p w14:paraId="63C4FEC0" w14:textId="3D105B19" w:rsidR="005220C3" w:rsidRDefault="009D0F22" w:rsidP="005220C3">
            <w:pPr>
              <w:spacing w:after="0" w:line="240" w:lineRule="auto"/>
              <w:ind w:right="-8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  <w:p w14:paraId="39895708" w14:textId="240DCBF3" w:rsidR="00EC564E" w:rsidRDefault="00EC564E" w:rsidP="009D0F22">
            <w:pPr>
              <w:spacing w:after="0" w:line="240" w:lineRule="auto"/>
              <w:ind w:right="-8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10D9133" w14:textId="77777777" w:rsidR="00EC564E" w:rsidRDefault="00EC564E" w:rsidP="00EC564E">
      <w:pPr>
        <w:spacing w:after="0"/>
        <w:ind w:right="-828"/>
        <w:rPr>
          <w:rFonts w:ascii="Times New Roman" w:eastAsia="Times New Roman" w:hAnsi="Times New Roman" w:cs="Times New Roman"/>
          <w:sz w:val="28"/>
          <w:szCs w:val="28"/>
        </w:rPr>
      </w:pPr>
    </w:p>
    <w:p w14:paraId="15A6B7D8" w14:textId="5DFF9DF1" w:rsidR="00AD7589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Кодекс этики </w:t>
      </w:r>
      <w:r w:rsidR="00AD7589">
        <w:rPr>
          <w:rFonts w:ascii="Times New Roman" w:hAnsi="Times New Roman" w:cs="Times New Roman"/>
          <w:b/>
          <w:sz w:val="28"/>
          <w:szCs w:val="28"/>
        </w:rPr>
        <w:t>и служебного поведения</w:t>
      </w:r>
    </w:p>
    <w:p w14:paraId="492830CF" w14:textId="25E55C3A" w:rsidR="00AD7589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педагогических  и </w:t>
      </w:r>
      <w:r w:rsidR="009D0F22">
        <w:rPr>
          <w:rFonts w:ascii="Times New Roman" w:hAnsi="Times New Roman" w:cs="Times New Roman"/>
          <w:b/>
          <w:sz w:val="28"/>
          <w:szCs w:val="28"/>
        </w:rPr>
        <w:t>иных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5CD1B4" w14:textId="77777777" w:rsidR="00CB4C14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учреждения </w:t>
      </w:r>
    </w:p>
    <w:p w14:paraId="7D010B5C" w14:textId="45E59FC9" w:rsidR="00EC564E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города Москвы </w:t>
      </w:r>
    </w:p>
    <w:p w14:paraId="2C1DD121" w14:textId="382DCCAD" w:rsidR="00EC564E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"Детская школа искусств имени Ю.С.Саульского" </w:t>
      </w:r>
    </w:p>
    <w:p w14:paraId="267C1CBB" w14:textId="77777777" w:rsidR="00EC564E" w:rsidRDefault="00EC564E" w:rsidP="00933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6EE41" w14:textId="77777777" w:rsidR="00EC564E" w:rsidRDefault="00EC564E" w:rsidP="00EC56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14:paraId="41CEEF8E" w14:textId="63339981" w:rsidR="00EC564E" w:rsidRPr="00CB4C14" w:rsidRDefault="00EC564E" w:rsidP="00CB4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</w:t>
      </w:r>
      <w:r w:rsidR="008A76AF">
        <w:rPr>
          <w:rFonts w:ascii="Times New Roman" w:hAnsi="Times New Roman" w:cs="Times New Roman"/>
          <w:sz w:val="28"/>
          <w:szCs w:val="28"/>
        </w:rPr>
        <w:t xml:space="preserve">и служебного поведения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 w:rsidR="008A7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D0F22">
        <w:rPr>
          <w:rFonts w:ascii="Times New Roman" w:hAnsi="Times New Roman" w:cs="Times New Roman"/>
          <w:sz w:val="28"/>
          <w:szCs w:val="28"/>
        </w:rPr>
        <w:t>иных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F22" w:rsidRPr="009D0F22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дополнитель</w:t>
      </w:r>
      <w:r w:rsidR="009D0F22">
        <w:rPr>
          <w:rFonts w:ascii="Times New Roman" w:hAnsi="Times New Roman" w:cs="Times New Roman"/>
          <w:sz w:val="28"/>
          <w:szCs w:val="28"/>
        </w:rPr>
        <w:t xml:space="preserve">ного образования города Москвы </w:t>
      </w:r>
      <w:r w:rsidR="009D0F22" w:rsidRPr="009D0F22">
        <w:rPr>
          <w:rFonts w:ascii="Times New Roman" w:hAnsi="Times New Roman" w:cs="Times New Roman"/>
          <w:sz w:val="28"/>
          <w:szCs w:val="28"/>
        </w:rPr>
        <w:t xml:space="preserve">"Детская школа искусств имени </w:t>
      </w:r>
      <w:proofErr w:type="spellStart"/>
      <w:r w:rsidR="009D0F22" w:rsidRPr="009D0F22">
        <w:rPr>
          <w:rFonts w:ascii="Times New Roman" w:hAnsi="Times New Roman" w:cs="Times New Roman"/>
          <w:sz w:val="28"/>
          <w:szCs w:val="28"/>
        </w:rPr>
        <w:t>Ю.С.Саульского</w:t>
      </w:r>
      <w:proofErr w:type="spellEnd"/>
      <w:r w:rsidR="009D0F22" w:rsidRPr="009D0F22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9D0F22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</w:rPr>
        <w:t>) разработан на основании положений Конституции Российской Федерации, Федерального закона</w:t>
      </w:r>
      <w:r w:rsidR="00CB4C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29 декабря 2012</w:t>
      </w:r>
      <w:r w:rsidR="009D0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№ 273-ФЗ "Об образовании в Российской Федерации</w:t>
      </w:r>
      <w:r w:rsidR="009D0F2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Указа Президента Российской от 7 мая 2012 г. № 597 "О мероприятиях по реализации 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социальной политики", иных нормативных правовых актов Российской Федерации и в соответствии с Типовым кодексом профессиональной этики педагогических работников</w:t>
      </w:r>
      <w:r w:rsidR="00CB4C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сотрудников образовательных учреждений, подведомственных Департаменту культуры города Москвы, утвержденным приказом Департамента культуры города Москвы от 31 августа 2015 г. № 796</w:t>
      </w:r>
      <w:r w:rsidR="004E2071">
        <w:rPr>
          <w:rFonts w:ascii="Times New Roman" w:hAnsi="Times New Roman" w:cs="Times New Roman"/>
          <w:sz w:val="28"/>
          <w:szCs w:val="28"/>
        </w:rPr>
        <w:t>,</w:t>
      </w:r>
      <w:r w:rsidR="004E2071" w:rsidRPr="004E20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2071">
        <w:rPr>
          <w:rFonts w:ascii="Times New Roman" w:eastAsia="Times New Roman" w:hAnsi="Times New Roman" w:cs="Times New Roman"/>
          <w:sz w:val="28"/>
          <w:szCs w:val="28"/>
        </w:rPr>
        <w:t>приказом Департамента культуры города Москвы</w:t>
      </w:r>
      <w:r w:rsidR="00CB4C14">
        <w:rPr>
          <w:rFonts w:ascii="Times New Roman" w:eastAsia="Times New Roman" w:hAnsi="Times New Roman" w:cs="Times New Roman"/>
          <w:sz w:val="28"/>
          <w:szCs w:val="28"/>
        </w:rPr>
        <w:br/>
      </w:r>
      <w:r w:rsidR="004E2071">
        <w:rPr>
          <w:rFonts w:ascii="Times New Roman" w:eastAsia="Times New Roman" w:hAnsi="Times New Roman" w:cs="Times New Roman"/>
          <w:sz w:val="28"/>
          <w:szCs w:val="28"/>
        </w:rPr>
        <w:t>от 24 ноября 2023 г. № 871/ОД "Об утверждении Положения</w:t>
      </w:r>
      <w:r w:rsidR="00CB4C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4E2071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 в учреждениях (предприятиях</w:t>
      </w:r>
      <w:proofErr w:type="gramEnd"/>
      <w:r w:rsidR="004E20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4E2071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End"/>
      <w:r w:rsidR="004E2071">
        <w:rPr>
          <w:rFonts w:ascii="Times New Roman" w:eastAsia="Times New Roman" w:hAnsi="Times New Roman" w:cs="Times New Roman"/>
          <w:sz w:val="28"/>
          <w:szCs w:val="28"/>
        </w:rPr>
        <w:t>), подведомственных Департаменту культуры города Москвы".</w:t>
      </w:r>
    </w:p>
    <w:p w14:paraId="3AC9006B" w14:textId="0E2F9CA6" w:rsidR="00EC564E" w:rsidRDefault="00EC564E" w:rsidP="00933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A4A27" w:rsidRPr="004E2071">
        <w:rPr>
          <w:rFonts w:ascii="Times New Roman" w:hAnsi="Times New Roman" w:cs="Times New Roman"/>
          <w:sz w:val="28"/>
          <w:szCs w:val="28"/>
        </w:rPr>
        <w:t>Настоящий</w:t>
      </w:r>
      <w:r w:rsidR="006A4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и </w:t>
      </w:r>
      <w:r w:rsidR="00CF07EA">
        <w:rPr>
          <w:rFonts w:ascii="Times New Roman" w:hAnsi="Times New Roman" w:cs="Times New Roman"/>
          <w:sz w:val="28"/>
          <w:szCs w:val="28"/>
        </w:rPr>
        <w:t>иным работникам</w:t>
      </w:r>
      <w:r>
        <w:rPr>
          <w:rFonts w:ascii="Times New Roman" w:hAnsi="Times New Roman" w:cs="Times New Roman"/>
          <w:sz w:val="28"/>
          <w:szCs w:val="28"/>
        </w:rPr>
        <w:t xml:space="preserve"> учреждения (далее - преподаватели и </w:t>
      </w:r>
      <w:r w:rsidR="008755FD">
        <w:rPr>
          <w:rFonts w:ascii="Times New Roman" w:hAnsi="Times New Roman" w:cs="Times New Roman"/>
          <w:sz w:val="28"/>
          <w:szCs w:val="28"/>
        </w:rPr>
        <w:t xml:space="preserve">иные </w:t>
      </w:r>
      <w:r w:rsidR="00CF07EA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>), независимо от занимаемой ими должности.</w:t>
      </w:r>
    </w:p>
    <w:p w14:paraId="4C21CD94" w14:textId="62800B9B" w:rsidR="00EC564E" w:rsidRPr="009B70EC" w:rsidRDefault="00EC564E" w:rsidP="00933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Преподаватели и </w:t>
      </w:r>
      <w:r w:rsidR="008755FD">
        <w:rPr>
          <w:rFonts w:ascii="Times New Roman" w:hAnsi="Times New Roman" w:cs="Times New Roman"/>
          <w:sz w:val="28"/>
          <w:szCs w:val="28"/>
        </w:rPr>
        <w:t xml:space="preserve">иные </w:t>
      </w:r>
      <w:r w:rsidR="00CF07EA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ники, которые состоят в труд</w:t>
      </w:r>
      <w:r w:rsidR="00CF07EA">
        <w:rPr>
          <w:rFonts w:ascii="Times New Roman" w:hAnsi="Times New Roman" w:cs="Times New Roman"/>
          <w:sz w:val="28"/>
          <w:szCs w:val="28"/>
        </w:rPr>
        <w:t xml:space="preserve">овых отношениях с </w:t>
      </w:r>
      <w:r w:rsidR="00054C04" w:rsidRPr="009D0F22">
        <w:rPr>
          <w:rFonts w:ascii="Times New Roman" w:hAnsi="Times New Roman" w:cs="Times New Roman"/>
          <w:sz w:val="28"/>
          <w:szCs w:val="28"/>
        </w:rPr>
        <w:t>Государственн</w:t>
      </w:r>
      <w:r w:rsidR="00054C04">
        <w:rPr>
          <w:rFonts w:ascii="Times New Roman" w:hAnsi="Times New Roman" w:cs="Times New Roman"/>
          <w:sz w:val="28"/>
          <w:szCs w:val="28"/>
        </w:rPr>
        <w:t>ым</w:t>
      </w:r>
      <w:r w:rsidR="00054C04" w:rsidRPr="009D0F22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054C04">
        <w:rPr>
          <w:rFonts w:ascii="Times New Roman" w:hAnsi="Times New Roman" w:cs="Times New Roman"/>
          <w:sz w:val="28"/>
          <w:szCs w:val="28"/>
        </w:rPr>
        <w:t>ым</w:t>
      </w:r>
      <w:r w:rsidR="00054C04" w:rsidRPr="009D0F2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54C04">
        <w:rPr>
          <w:rFonts w:ascii="Times New Roman" w:hAnsi="Times New Roman" w:cs="Times New Roman"/>
          <w:sz w:val="28"/>
          <w:szCs w:val="28"/>
        </w:rPr>
        <w:t>ем</w:t>
      </w:r>
      <w:r w:rsidR="00054C04" w:rsidRPr="009D0F22">
        <w:rPr>
          <w:rFonts w:ascii="Times New Roman" w:hAnsi="Times New Roman" w:cs="Times New Roman"/>
          <w:sz w:val="28"/>
          <w:szCs w:val="28"/>
        </w:rPr>
        <w:t xml:space="preserve"> дополнитель</w:t>
      </w:r>
      <w:r w:rsidR="00054C04">
        <w:rPr>
          <w:rFonts w:ascii="Times New Roman" w:hAnsi="Times New Roman" w:cs="Times New Roman"/>
          <w:sz w:val="28"/>
          <w:szCs w:val="28"/>
        </w:rPr>
        <w:t xml:space="preserve">ного </w:t>
      </w:r>
      <w:r w:rsidR="00054C0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города Москвы </w:t>
      </w:r>
      <w:r w:rsidR="00054C04" w:rsidRPr="009D0F22">
        <w:rPr>
          <w:rFonts w:ascii="Times New Roman" w:hAnsi="Times New Roman" w:cs="Times New Roman"/>
          <w:sz w:val="28"/>
          <w:szCs w:val="28"/>
        </w:rPr>
        <w:t xml:space="preserve">"Детская школа искусств имени Ю.С.Саульского" </w:t>
      </w:r>
      <w:r w:rsidR="00054C04">
        <w:rPr>
          <w:rFonts w:ascii="Times New Roman" w:hAnsi="Times New Roman" w:cs="Times New Roman"/>
          <w:sz w:val="28"/>
          <w:szCs w:val="28"/>
        </w:rPr>
        <w:t>(далее - Учреждение)</w:t>
      </w:r>
      <w:r w:rsidR="00CF07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осуществляющим образовательную деятельность, и выполняют обязанности по обучению, воспитанию обучающихся и (или) организации образовательной деятельности, рекомендуется соблюдать положения </w:t>
      </w:r>
      <w:r w:rsidR="006A4A27" w:rsidRPr="009B70E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B70EC">
        <w:rPr>
          <w:rFonts w:ascii="Times New Roman" w:hAnsi="Times New Roman" w:cs="Times New Roman"/>
          <w:sz w:val="28"/>
          <w:szCs w:val="28"/>
        </w:rPr>
        <w:t>Кодекса в своей деятельности.</w:t>
      </w:r>
    </w:p>
    <w:p w14:paraId="47D89642" w14:textId="689A0350" w:rsidR="00EC564E" w:rsidRDefault="00EC564E" w:rsidP="00933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0EC">
        <w:rPr>
          <w:rFonts w:ascii="Times New Roman" w:hAnsi="Times New Roman" w:cs="Times New Roman"/>
          <w:sz w:val="28"/>
          <w:szCs w:val="28"/>
        </w:rPr>
        <w:t xml:space="preserve">1.4. Целями </w:t>
      </w:r>
      <w:r w:rsidR="006A4A27" w:rsidRPr="009B70EC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Кодекса являются:</w:t>
      </w:r>
    </w:p>
    <w:p w14:paraId="5B09469B" w14:textId="22944299" w:rsidR="00EC564E" w:rsidRDefault="00EC564E" w:rsidP="00933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этических норм и правил поведения преподавателей и </w:t>
      </w:r>
      <w:r w:rsidR="008755FD">
        <w:rPr>
          <w:rFonts w:ascii="Times New Roman" w:hAnsi="Times New Roman" w:cs="Times New Roman"/>
          <w:sz w:val="28"/>
          <w:szCs w:val="28"/>
        </w:rPr>
        <w:t xml:space="preserve">иных </w:t>
      </w:r>
      <w:r w:rsidR="00CF07EA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для выполнения ими своей профессиональной деятельности;</w:t>
      </w:r>
    </w:p>
    <w:p w14:paraId="0DE67FFA" w14:textId="18781345" w:rsidR="00EC564E" w:rsidRDefault="00EC564E" w:rsidP="00933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содействие укреплен</w:t>
      </w:r>
      <w:r w:rsidR="00CF07EA">
        <w:rPr>
          <w:rFonts w:ascii="Times New Roman" w:hAnsi="Times New Roman" w:cs="Times New Roman"/>
          <w:sz w:val="28"/>
          <w:szCs w:val="28"/>
        </w:rPr>
        <w:t xml:space="preserve">ию авторитета преподавателей и </w:t>
      </w:r>
      <w:r w:rsidR="00B16E24">
        <w:rPr>
          <w:rFonts w:ascii="Times New Roman" w:hAnsi="Times New Roman" w:cs="Times New Roman"/>
          <w:sz w:val="28"/>
          <w:szCs w:val="28"/>
        </w:rPr>
        <w:t xml:space="preserve">иных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14:paraId="5EC8613A" w14:textId="79F99C8D" w:rsidR="00EC564E" w:rsidRDefault="00EC564E" w:rsidP="00933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обеспечение единых норм поведения преподавателей и </w:t>
      </w:r>
      <w:r w:rsidR="00B16E24">
        <w:rPr>
          <w:rFonts w:ascii="Times New Roman" w:hAnsi="Times New Roman" w:cs="Times New Roman"/>
          <w:sz w:val="28"/>
          <w:szCs w:val="28"/>
        </w:rPr>
        <w:t xml:space="preserve">иных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14:paraId="4846CBE1" w14:textId="78D99558" w:rsidR="00EC564E" w:rsidRDefault="00EC564E" w:rsidP="00933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6A4A27" w:rsidRPr="009B70EC">
        <w:rPr>
          <w:rFonts w:ascii="Times New Roman" w:hAnsi="Times New Roman" w:cs="Times New Roman"/>
          <w:sz w:val="28"/>
          <w:szCs w:val="28"/>
        </w:rPr>
        <w:t>Настоящий</w:t>
      </w:r>
      <w:r w:rsidR="006A4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 призван повысить эффективность выполнения преподавателями и </w:t>
      </w:r>
      <w:r w:rsidR="00B16E24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ами своих трудовых обязанностей.</w:t>
      </w:r>
    </w:p>
    <w:p w14:paraId="5F086076" w14:textId="08DDEB35" w:rsidR="00EC564E" w:rsidRDefault="00EC564E" w:rsidP="00933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6A4A27" w:rsidRPr="009B70EC">
        <w:rPr>
          <w:rFonts w:ascii="Times New Roman" w:hAnsi="Times New Roman" w:cs="Times New Roman"/>
          <w:sz w:val="28"/>
          <w:szCs w:val="28"/>
        </w:rPr>
        <w:t>Настоящий</w:t>
      </w:r>
      <w:r w:rsidR="006A4A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 служит основой для формирования взаимоотношений в сфере образования, основанных на нормах морали, уважительном отношении к педагогической деятельности в общественном сознании, самоконтроле преподавателей и </w:t>
      </w:r>
      <w:r w:rsidR="00CF07EA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ников.</w:t>
      </w:r>
    </w:p>
    <w:p w14:paraId="5F697405" w14:textId="77777777" w:rsidR="00EC564E" w:rsidRDefault="00EC564E" w:rsidP="00EC56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4C5E5" w14:textId="5B91F3D6" w:rsidR="00EC564E" w:rsidRDefault="00EC564E" w:rsidP="00EC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Этические правила поведения преподавателей и </w:t>
      </w:r>
      <w:r w:rsidR="009B70EC">
        <w:rPr>
          <w:rFonts w:ascii="Times New Roman" w:hAnsi="Times New Roman" w:cs="Times New Roman"/>
          <w:b/>
          <w:sz w:val="28"/>
          <w:szCs w:val="28"/>
        </w:rPr>
        <w:t xml:space="preserve">иных </w:t>
      </w:r>
      <w:r w:rsidR="00185D41" w:rsidRPr="00B16E24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185D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выполнении ими трудовых обязанностей</w:t>
      </w:r>
    </w:p>
    <w:p w14:paraId="4578D97A" w14:textId="7FFA94C9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 выполнении трудовых обязанностей преподавателям и </w:t>
      </w:r>
      <w:r w:rsidR="00B16E24">
        <w:rPr>
          <w:rFonts w:ascii="Times New Roman" w:hAnsi="Times New Roman" w:cs="Times New Roman"/>
          <w:sz w:val="28"/>
          <w:szCs w:val="28"/>
        </w:rPr>
        <w:t xml:space="preserve">иным </w:t>
      </w:r>
      <w:r w:rsidR="00CF07EA">
        <w:rPr>
          <w:rFonts w:ascii="Times New Roman" w:hAnsi="Times New Roman" w:cs="Times New Roman"/>
          <w:sz w:val="28"/>
          <w:szCs w:val="28"/>
        </w:rPr>
        <w:t>работни</w:t>
      </w:r>
      <w:r>
        <w:rPr>
          <w:rFonts w:ascii="Times New Roman" w:hAnsi="Times New Roman" w:cs="Times New Roman"/>
          <w:sz w:val="28"/>
          <w:szCs w:val="28"/>
        </w:rPr>
        <w:t xml:space="preserve">кам следует исходить из </w:t>
      </w:r>
      <w:r w:rsidR="00AC6099">
        <w:rPr>
          <w:rFonts w:ascii="Times New Roman" w:hAnsi="Times New Roman" w:cs="Times New Roman"/>
          <w:sz w:val="28"/>
          <w:szCs w:val="28"/>
        </w:rPr>
        <w:t>положений Конституции Российской Федерации</w:t>
      </w:r>
      <w:r w:rsidR="00AC6099" w:rsidRPr="00CF07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C6099" w:rsidRPr="00AC6099">
        <w:rPr>
          <w:rFonts w:ascii="Times New Roman" w:hAnsi="Times New Roman" w:cs="Times New Roman"/>
          <w:sz w:val="28"/>
          <w:szCs w:val="28"/>
        </w:rPr>
        <w:t xml:space="preserve">и помнить </w:t>
      </w:r>
      <w:r>
        <w:rPr>
          <w:rFonts w:ascii="Times New Roman" w:hAnsi="Times New Roman" w:cs="Times New Roman"/>
          <w:sz w:val="28"/>
          <w:szCs w:val="28"/>
        </w:rPr>
        <w:t>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483BFDC1" w14:textId="4E246563" w:rsidR="00EC564E" w:rsidRDefault="00EC564E" w:rsidP="009C3DB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Преподаватели и </w:t>
      </w:r>
      <w:r w:rsidR="00E51082">
        <w:rPr>
          <w:rFonts w:ascii="Times New Roman" w:hAnsi="Times New Roman" w:cs="Times New Roman"/>
          <w:sz w:val="28"/>
          <w:szCs w:val="28"/>
        </w:rPr>
        <w:t xml:space="preserve">иные </w:t>
      </w:r>
      <w:r w:rsidR="00CF07EA">
        <w:rPr>
          <w:rFonts w:ascii="Times New Roman" w:hAnsi="Times New Roman" w:cs="Times New Roman"/>
          <w:sz w:val="28"/>
          <w:szCs w:val="28"/>
        </w:rPr>
        <w:t>работн</w:t>
      </w:r>
      <w:r>
        <w:rPr>
          <w:rFonts w:ascii="Times New Roman" w:hAnsi="Times New Roman" w:cs="Times New Roman"/>
          <w:sz w:val="28"/>
          <w:szCs w:val="28"/>
        </w:rPr>
        <w:t>ики, сознавая ответственность перед государством, обществом и гражданами, призваны:</w:t>
      </w:r>
    </w:p>
    <w:p w14:paraId="4082A630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14:paraId="6F2E4771" w14:textId="18BD9358" w:rsidR="00EC564E" w:rsidRDefault="00CF07EA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соблюдать правовые, н</w:t>
      </w:r>
      <w:r w:rsidR="00EC564E">
        <w:rPr>
          <w:rFonts w:ascii="Times New Roman" w:hAnsi="Times New Roman" w:cs="Times New Roman"/>
          <w:sz w:val="28"/>
          <w:szCs w:val="28"/>
        </w:rPr>
        <w:t>равственные и этические номы;</w:t>
      </w:r>
    </w:p>
    <w:p w14:paraId="5D77A93E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14:paraId="52A49EA4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14:paraId="1066E1BB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14:paraId="55EE88D7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учитывать особенности психофизического развития обучающихся и состояние их здоровья, соблюдать специальные условия, необходимые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14:paraId="3B048C01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исключить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14:paraId="387BCB6B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14:paraId="0037A589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14:paraId="71D62E31" w14:textId="6ACCDF34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воздержаться от поведения, которое могло бы вызвать сомнение в добросовестном исполнении педагогическими </w:t>
      </w:r>
      <w:r w:rsidR="007A0F9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6A4A27" w:rsidRPr="007A0F97">
        <w:rPr>
          <w:rFonts w:ascii="Times New Roman" w:hAnsi="Times New Roman" w:cs="Times New Roman"/>
          <w:iCs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трудовых обязанностей, а также избегать конфликтных ситуаций, способных нанести ущерб их репутации или авторитету </w:t>
      </w:r>
      <w:r w:rsidR="00185D41" w:rsidRPr="007A0F9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чреждения, осуществляющего образовательную деятельность.</w:t>
      </w:r>
    </w:p>
    <w:p w14:paraId="40B6FB33" w14:textId="33BF15CF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Преподавателям и </w:t>
      </w:r>
      <w:r w:rsidR="007A0F97">
        <w:rPr>
          <w:rFonts w:ascii="Times New Roman" w:hAnsi="Times New Roman" w:cs="Times New Roman"/>
          <w:sz w:val="28"/>
          <w:szCs w:val="28"/>
        </w:rPr>
        <w:t xml:space="preserve">иным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14:paraId="46CF9CE2" w14:textId="0467A6CA" w:rsidR="00EC564E" w:rsidRDefault="00CF07EA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Преподавателям и </w:t>
      </w:r>
      <w:r w:rsidR="007A0F97">
        <w:rPr>
          <w:rFonts w:ascii="Times New Roman" w:hAnsi="Times New Roman" w:cs="Times New Roman"/>
          <w:sz w:val="28"/>
          <w:szCs w:val="28"/>
        </w:rPr>
        <w:t xml:space="preserve">иным </w:t>
      </w:r>
      <w:r>
        <w:rPr>
          <w:rFonts w:ascii="Times New Roman" w:hAnsi="Times New Roman" w:cs="Times New Roman"/>
          <w:sz w:val="28"/>
          <w:szCs w:val="28"/>
        </w:rPr>
        <w:t>работник</w:t>
      </w:r>
      <w:r w:rsidR="00EC564E">
        <w:rPr>
          <w:rFonts w:ascii="Times New Roman" w:hAnsi="Times New Roman" w:cs="Times New Roman"/>
          <w:sz w:val="28"/>
          <w:szCs w:val="28"/>
        </w:rPr>
        <w:t xml:space="preserve">ам надлежит принимать меры по недопущению </w:t>
      </w:r>
      <w:proofErr w:type="spellStart"/>
      <w:r w:rsidR="00EC564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="00EC564E">
        <w:rPr>
          <w:rFonts w:ascii="Times New Roman" w:hAnsi="Times New Roman" w:cs="Times New Roman"/>
          <w:sz w:val="28"/>
          <w:szCs w:val="28"/>
        </w:rPr>
        <w:t xml:space="preserve"> опасного поведения коллег, своим личным поведением подавать пример честности, безупречности и справедливости. </w:t>
      </w:r>
    </w:p>
    <w:p w14:paraId="25C25D46" w14:textId="15F8487F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При выполнении трудовых обязанностей преподавателям и </w:t>
      </w:r>
      <w:r w:rsidR="00A834F2">
        <w:rPr>
          <w:rFonts w:ascii="Times New Roman" w:hAnsi="Times New Roman" w:cs="Times New Roman"/>
          <w:sz w:val="28"/>
          <w:szCs w:val="28"/>
        </w:rPr>
        <w:t xml:space="preserve">иным </w:t>
      </w:r>
      <w:r w:rsidR="00CF07EA"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z w:val="28"/>
          <w:szCs w:val="28"/>
        </w:rPr>
        <w:t xml:space="preserve"> не допускать:</w:t>
      </w:r>
    </w:p>
    <w:p w14:paraId="2C8111BC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6E9221D3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77289542" w14:textId="77777777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6AF2FDAF" w14:textId="511F8323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Преподавателям и </w:t>
      </w:r>
      <w:r w:rsidR="00A834F2">
        <w:rPr>
          <w:rFonts w:ascii="Times New Roman" w:hAnsi="Times New Roman" w:cs="Times New Roman"/>
          <w:sz w:val="28"/>
          <w:szCs w:val="28"/>
        </w:rPr>
        <w:t xml:space="preserve">иным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доступными для общения, открытыми и доброжелательными.</w:t>
      </w:r>
    </w:p>
    <w:p w14:paraId="06FB1465" w14:textId="39F500B3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Преподавателям и </w:t>
      </w:r>
      <w:r w:rsidR="00A834F2">
        <w:rPr>
          <w:rFonts w:ascii="Times New Roman" w:hAnsi="Times New Roman" w:cs="Times New Roman"/>
          <w:sz w:val="28"/>
          <w:szCs w:val="28"/>
        </w:rPr>
        <w:t xml:space="preserve">иным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ам рекомендуется соблюдать культуру речи, не допускать использования в присутствии участников образовательных отношений грубых, оскорбительных выражений или реплик.</w:t>
      </w:r>
    </w:p>
    <w:p w14:paraId="694A16DE" w14:textId="4DE3FB65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Внешний вид преподавателей и </w:t>
      </w:r>
      <w:r w:rsidR="00A834F2">
        <w:rPr>
          <w:rFonts w:ascii="Times New Roman" w:hAnsi="Times New Roman" w:cs="Times New Roman"/>
          <w:sz w:val="28"/>
          <w:szCs w:val="28"/>
        </w:rPr>
        <w:t xml:space="preserve">иных </w:t>
      </w:r>
      <w:r w:rsidR="00CF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 xml:space="preserve">ов при выполнении ими трудовых обязанностей должен способствовать уважительному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отношению к коллегам и </w:t>
      </w:r>
      <w:r w:rsidR="00A834F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чреждениям, осуществляющим образовательную деятельность, соответствовать индивидуальному стилю, который отличают творческий подход, самоконтроль, сдержанность, аккуратность.</w:t>
      </w:r>
    </w:p>
    <w:p w14:paraId="1F4FA473" w14:textId="77777777" w:rsidR="00EC564E" w:rsidRDefault="00EC564E" w:rsidP="00EC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48D85" w14:textId="77777777" w:rsidR="00EC564E" w:rsidRDefault="00EC564E" w:rsidP="00EC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2595F492" w14:textId="77777777" w:rsidR="00EC564E" w:rsidRDefault="00EC564E" w:rsidP="00EC5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442EF" w14:textId="5A655FA8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F07E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чреждение самостоятельно по результатам обсуждения с преподавателями и </w:t>
      </w:r>
      <w:r w:rsidR="00406372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CF07EA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ми утверждает </w:t>
      </w:r>
      <w:r w:rsidR="006A4A27" w:rsidRPr="00406372">
        <w:rPr>
          <w:rFonts w:ascii="Times New Roman" w:hAnsi="Times New Roman" w:cs="Times New Roman"/>
          <w:sz w:val="28"/>
          <w:szCs w:val="28"/>
        </w:rPr>
        <w:t>настоящий</w:t>
      </w:r>
      <w:r w:rsidR="006A4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Кодекс приказом. </w:t>
      </w:r>
    </w:p>
    <w:p w14:paraId="5E187FA6" w14:textId="1779E870" w:rsidR="00EC564E" w:rsidRDefault="00EC564E" w:rsidP="009C3D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Соблюдение норм, установленных настоящим Кодексом, является обязательным для лиц, заключивших с </w:t>
      </w:r>
      <w:r w:rsidR="00CF07E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чреждением гражданско-правой договор, только при соблюдении следующих условий:</w:t>
      </w:r>
    </w:p>
    <w:p w14:paraId="6CE5DF50" w14:textId="5D5B437A" w:rsidR="00EC564E" w:rsidRDefault="00CF07EA" w:rsidP="009C3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564E">
        <w:rPr>
          <w:rFonts w:ascii="Times New Roman" w:hAnsi="Times New Roman" w:cs="Times New Roman"/>
          <w:sz w:val="28"/>
          <w:szCs w:val="28"/>
        </w:rPr>
        <w:t>непосредственное указание на это в договоре;</w:t>
      </w:r>
    </w:p>
    <w:p w14:paraId="49B5025D" w14:textId="433E7582" w:rsidR="00EC564E" w:rsidRDefault="00CF07EA" w:rsidP="009C3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564E">
        <w:rPr>
          <w:rFonts w:ascii="Times New Roman" w:hAnsi="Times New Roman" w:cs="Times New Roman"/>
          <w:sz w:val="28"/>
          <w:szCs w:val="28"/>
        </w:rPr>
        <w:t>если иное не вытекает из существа правоотношений, урегулированных договором.</w:t>
      </w:r>
    </w:p>
    <w:p w14:paraId="54548884" w14:textId="4D94C2A7" w:rsidR="00CF07EA" w:rsidRDefault="00EC564E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Анализ и оценка соблюдения правил профессиональной этики, предусмотренных </w:t>
      </w:r>
      <w:r w:rsidR="006A4A27" w:rsidRPr="00406372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>Кодексом, являются обязательными при проведении аттестации, назначении на вышестоящую должность.</w:t>
      </w:r>
    </w:p>
    <w:p w14:paraId="5EFC63DF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904EBC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294B47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D04207" w14:textId="48A478CE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4E81D48B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C3B5B4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1EB919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AFAD7A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9F0067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DF5C84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ECF96A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E291998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C7BE00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D0E17D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6749EE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8C2148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E57756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FF038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4F3CE1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DF67D8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9F96B8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65F519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789B45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E98215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301533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AA40DC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871103" w14:textId="77777777" w:rsidR="00CB4C14" w:rsidRDefault="00CB4C14" w:rsidP="00CB4C14">
      <w:pPr>
        <w:pBdr>
          <w:bottom w:val="single" w:sz="12" w:space="2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B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3"/>
    <w:rsid w:val="00054C04"/>
    <w:rsid w:val="00185D41"/>
    <w:rsid w:val="00266EDA"/>
    <w:rsid w:val="002A63DD"/>
    <w:rsid w:val="00364CE0"/>
    <w:rsid w:val="00406372"/>
    <w:rsid w:val="004E2071"/>
    <w:rsid w:val="00514F14"/>
    <w:rsid w:val="005220C3"/>
    <w:rsid w:val="006A4A27"/>
    <w:rsid w:val="006D1DFB"/>
    <w:rsid w:val="007A0F97"/>
    <w:rsid w:val="007B709E"/>
    <w:rsid w:val="008755FD"/>
    <w:rsid w:val="008A76AF"/>
    <w:rsid w:val="008C3FAD"/>
    <w:rsid w:val="00933F22"/>
    <w:rsid w:val="009B70EC"/>
    <w:rsid w:val="009C3DB4"/>
    <w:rsid w:val="009D0F22"/>
    <w:rsid w:val="009D2B2D"/>
    <w:rsid w:val="009F4C36"/>
    <w:rsid w:val="00A4472B"/>
    <w:rsid w:val="00A81293"/>
    <w:rsid w:val="00A834F2"/>
    <w:rsid w:val="00AC10E7"/>
    <w:rsid w:val="00AC6099"/>
    <w:rsid w:val="00AD7589"/>
    <w:rsid w:val="00B16E24"/>
    <w:rsid w:val="00CB4C14"/>
    <w:rsid w:val="00CF07EA"/>
    <w:rsid w:val="00DA2B93"/>
    <w:rsid w:val="00E51082"/>
    <w:rsid w:val="00EC564E"/>
    <w:rsid w:val="00F44BB0"/>
    <w:rsid w:val="00FA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6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C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6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C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User21</cp:lastModifiedBy>
  <cp:revision>15</cp:revision>
  <cp:lastPrinted>2023-12-20T12:27:00Z</cp:lastPrinted>
  <dcterms:created xsi:type="dcterms:W3CDTF">2023-12-07T08:43:00Z</dcterms:created>
  <dcterms:modified xsi:type="dcterms:W3CDTF">2023-12-20T12:27:00Z</dcterms:modified>
</cp:coreProperties>
</file>